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128" w:tblpY="680"/>
        <w:tblW w:w="6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799"/>
        <w:gridCol w:w="1136"/>
        <w:gridCol w:w="836"/>
        <w:gridCol w:w="877"/>
        <w:gridCol w:w="763"/>
      </w:tblGrid>
      <w:tr w:rsidR="00901C98" w:rsidRPr="00901C98" w:rsidTr="00901C98">
        <w:trPr>
          <w:trHeight w:val="333"/>
        </w:trPr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</w:pPr>
            <w:bookmarkStart w:id="0" w:name="_GoBack"/>
            <w:bookmarkEnd w:id="0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  <w:t xml:space="preserve">Klassenräume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1C98" w:rsidRPr="00901C98" w:rsidTr="00901C98">
        <w:trPr>
          <w:trHeight w:val="24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Schuljahr 2022/2023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Stand: 09.08.2022</w:t>
            </w:r>
          </w:p>
        </w:tc>
      </w:tr>
      <w:tr w:rsidR="00901C98" w:rsidRPr="00901C98" w:rsidTr="00901C98">
        <w:trPr>
          <w:trHeight w:val="197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Raum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LK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Anzahl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10a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10b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Dnt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A3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DSP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A4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Klausur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HU1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HU2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Fin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HU3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Eng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HU4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DAZ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Pä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/Hu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Woe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Pd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HO4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Fachraum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Gewi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HO5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Fachraum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Gewi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San/HK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HO7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Diff.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N1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Klausur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O1n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Will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O2g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O1g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Krg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O2e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Wü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O2n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Hög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O4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Klausur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O3n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Wri</w:t>
            </w:r>
            <w:proofErr w:type="spellEnd"/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O3x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O3h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D'Ast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O8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O3g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vBü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V1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DAZ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Neh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Gib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V4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Medienraum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Raum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LK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Anzahl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Gm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Pet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Elsa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Ham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Ehl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6c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Twi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Wm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Meu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/Voß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Wig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5h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Zie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Dai/</w:t>
            </w: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Srn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Erk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ZoHa</w:t>
            </w:r>
            <w:proofErr w:type="spellEnd"/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HA / </w:t>
            </w: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Förder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Zo1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Lü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/Ja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Zo2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Bo/</w:t>
            </w: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Zo3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Zey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Zo4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5a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Hpf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/</w:t>
            </w: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Lt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Zo5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5b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HK/</w:t>
            </w: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HzG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Zo6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Lehrerarbeitszimmer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Zo7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5c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Kle</w:t>
            </w:r>
            <w:proofErr w:type="spellEnd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Wbt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ZoNa</w:t>
            </w:r>
            <w:proofErr w:type="spellEnd"/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Konferenzraum/Lehrerzimmer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Vorraum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ÖPR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KuMu</w:t>
            </w:r>
            <w:proofErr w:type="spellEnd"/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Klausur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KuBü</w:t>
            </w:r>
            <w:proofErr w:type="spellEnd"/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Bühne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1C98" w:rsidRPr="00901C98" w:rsidTr="00901C98">
        <w:trPr>
          <w:trHeight w:val="37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01C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8" w:rsidRPr="00901C98" w:rsidRDefault="00901C98" w:rsidP="00901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1040D0" w:rsidRPr="00901C98" w:rsidRDefault="001040D0">
      <w:pPr>
        <w:rPr>
          <w:sz w:val="24"/>
          <w:szCs w:val="24"/>
        </w:rPr>
      </w:pPr>
    </w:p>
    <w:sectPr w:rsidR="001040D0" w:rsidRPr="00901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98"/>
    <w:rsid w:val="001040D0"/>
    <w:rsid w:val="0090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7278"/>
  <w15:chartTrackingRefBased/>
  <w15:docId w15:val="{BC09C1F3-E889-40EF-BD71-B4EDC901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Gorath, Jens (Isarnwohld-Schule - Gettorf)</dc:creator>
  <cp:keywords/>
  <dc:description/>
  <cp:lastModifiedBy>Gorath, Jens (Isarnwohld-Schule - Gettorf)</cp:lastModifiedBy>
  <cp:revision>1</cp:revision>
  <dcterms:created xsi:type="dcterms:W3CDTF">2023-01-24T09:32:00Z</dcterms:created>
  <dcterms:modified xsi:type="dcterms:W3CDTF">2023-01-24T09:34:00Z</dcterms:modified>
</cp:coreProperties>
</file>